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7338" w14:textId="77777777" w:rsidR="00BB0C37" w:rsidRDefault="00EB02E3" w:rsidP="00EB02E3">
      <w:pPr>
        <w:jc w:val="center"/>
        <w:rPr>
          <w:sz w:val="28"/>
          <w:szCs w:val="28"/>
        </w:rPr>
      </w:pPr>
      <w:r w:rsidRPr="00EB02E3">
        <w:rPr>
          <w:sz w:val="28"/>
          <w:szCs w:val="28"/>
        </w:rPr>
        <w:t xml:space="preserve">VADEMECUM Soirée Mission </w:t>
      </w:r>
      <w:r w:rsidR="00BA7415">
        <w:rPr>
          <w:sz w:val="28"/>
          <w:szCs w:val="28"/>
        </w:rPr>
        <w:br/>
      </w:r>
      <w:r w:rsidRPr="00EB02E3">
        <w:rPr>
          <w:sz w:val="28"/>
          <w:szCs w:val="28"/>
        </w:rPr>
        <w:t>oct</w:t>
      </w:r>
      <w:r w:rsidR="00BA7415">
        <w:rPr>
          <w:sz w:val="28"/>
          <w:szCs w:val="28"/>
        </w:rPr>
        <w:t>obre</w:t>
      </w:r>
      <w:r w:rsidRPr="00EB02E3">
        <w:rPr>
          <w:sz w:val="28"/>
          <w:szCs w:val="28"/>
        </w:rPr>
        <w:t xml:space="preserve"> 2019</w:t>
      </w:r>
    </w:p>
    <w:p w14:paraId="55DF0242" w14:textId="77777777" w:rsidR="00EB02E3" w:rsidRDefault="00EB02E3" w:rsidP="00EB02E3">
      <w:pPr>
        <w:rPr>
          <w:sz w:val="28"/>
          <w:szCs w:val="28"/>
        </w:rPr>
      </w:pPr>
    </w:p>
    <w:p w14:paraId="676692CA" w14:textId="77777777" w:rsidR="00A31D6F" w:rsidRDefault="00EB02E3" w:rsidP="00BA7415">
      <w:pPr>
        <w:jc w:val="both"/>
        <w:rPr>
          <w:sz w:val="28"/>
          <w:szCs w:val="28"/>
        </w:rPr>
      </w:pPr>
      <w:r>
        <w:rPr>
          <w:sz w:val="28"/>
          <w:szCs w:val="28"/>
        </w:rPr>
        <w:t>Vous rassembler à plusieurs paroissiens</w:t>
      </w:r>
      <w:r w:rsidR="00A31D6F">
        <w:rPr>
          <w:sz w:val="28"/>
          <w:szCs w:val="28"/>
        </w:rPr>
        <w:t xml:space="preserve">, qui ont à </w:t>
      </w:r>
      <w:r w:rsidR="009A2D2C">
        <w:rPr>
          <w:sz w:val="28"/>
          <w:szCs w:val="28"/>
        </w:rPr>
        <w:t>cœur</w:t>
      </w:r>
      <w:r w:rsidR="00A31D6F">
        <w:rPr>
          <w:sz w:val="28"/>
          <w:szCs w:val="28"/>
        </w:rPr>
        <w:t xml:space="preserve"> de répondre à l'élan missionnaire, auquel nous invite le Pape François. </w:t>
      </w:r>
    </w:p>
    <w:p w14:paraId="651A300A" w14:textId="77777777" w:rsidR="00EB02E3" w:rsidRDefault="00A31D6F" w:rsidP="00BA7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C'est une belle occasion d'unir les forces vives présentes dans les </w:t>
      </w:r>
      <w:r>
        <w:rPr>
          <w:sz w:val="28"/>
          <w:szCs w:val="28"/>
        </w:rPr>
        <w:tab/>
        <w:t>paroisses (équipes liturgiques, services aux isolés, aux malades</w:t>
      </w:r>
      <w:r w:rsidR="009E67AE">
        <w:rPr>
          <w:sz w:val="28"/>
          <w:szCs w:val="28"/>
        </w:rPr>
        <w:t>, équipes de préparation au baptême, CPM, mouvements divers - Emmanuel, Chemin Neuf, communauté religieuse dans la ville..</w:t>
      </w:r>
      <w:r>
        <w:rPr>
          <w:sz w:val="28"/>
          <w:szCs w:val="28"/>
        </w:rPr>
        <w:t>.</w:t>
      </w:r>
      <w:r w:rsidR="009E67AE">
        <w:rPr>
          <w:sz w:val="28"/>
          <w:szCs w:val="28"/>
        </w:rPr>
        <w:t>)</w:t>
      </w:r>
    </w:p>
    <w:p w14:paraId="38B1D59C" w14:textId="77777777" w:rsidR="00EB02E3" w:rsidRPr="00A31D6F" w:rsidRDefault="00EB02E3" w:rsidP="00EB02E3">
      <w:pPr>
        <w:rPr>
          <w:sz w:val="28"/>
          <w:szCs w:val="28"/>
        </w:rPr>
      </w:pPr>
      <w:r w:rsidRPr="00A31D6F">
        <w:rPr>
          <w:b/>
          <w:sz w:val="28"/>
          <w:szCs w:val="28"/>
        </w:rPr>
        <w:t>Prendre contact avec votre curé de paroisse</w:t>
      </w:r>
      <w:r w:rsidR="00A31D6F">
        <w:rPr>
          <w:b/>
          <w:sz w:val="28"/>
          <w:szCs w:val="28"/>
        </w:rPr>
        <w:t xml:space="preserve"> et bien lui faire comprendre que la soirée prévue s'inscrit dans la dynamique de la paroisse.</w:t>
      </w:r>
    </w:p>
    <w:p w14:paraId="195CA3AE" w14:textId="77777777" w:rsidR="00A31D6F" w:rsidRPr="00EB02E3" w:rsidRDefault="00A31D6F" w:rsidP="00A31D6F">
      <w:pPr>
        <w:rPr>
          <w:sz w:val="28"/>
          <w:szCs w:val="28"/>
        </w:rPr>
      </w:pPr>
      <w:r>
        <w:rPr>
          <w:sz w:val="28"/>
          <w:szCs w:val="28"/>
        </w:rPr>
        <w:t>Précision importante : ce n'est pas une soirée pour faire connaître les END ou tout autre mouvement et pour "recruter" ! C'est une soirée avant pour ouvrir la maison du Seigneur à TOUS et particulièrement à ceux qui n'osent pas y entrer.</w:t>
      </w:r>
    </w:p>
    <w:p w14:paraId="1200142B" w14:textId="77777777" w:rsidR="00A31D6F" w:rsidRDefault="00EB02E3" w:rsidP="00EB02E3">
      <w:pPr>
        <w:rPr>
          <w:sz w:val="28"/>
          <w:szCs w:val="28"/>
        </w:rPr>
      </w:pPr>
      <w:r>
        <w:rPr>
          <w:sz w:val="28"/>
          <w:szCs w:val="28"/>
        </w:rPr>
        <w:t xml:space="preserve">A priori </w:t>
      </w:r>
      <w:r w:rsidR="00A31D6F">
        <w:rPr>
          <w:sz w:val="28"/>
          <w:szCs w:val="28"/>
        </w:rPr>
        <w:t xml:space="preserve">les </w:t>
      </w:r>
      <w:r>
        <w:rPr>
          <w:sz w:val="28"/>
          <w:szCs w:val="28"/>
        </w:rPr>
        <w:t>invitation</w:t>
      </w:r>
      <w:r w:rsidR="00A31D6F">
        <w:rPr>
          <w:sz w:val="28"/>
          <w:szCs w:val="28"/>
        </w:rPr>
        <w:t>s seront</w:t>
      </w:r>
      <w:r>
        <w:rPr>
          <w:sz w:val="28"/>
          <w:szCs w:val="28"/>
        </w:rPr>
        <w:t xml:space="preserve"> lancée </w:t>
      </w:r>
      <w:r w:rsidR="00A31D6F">
        <w:rPr>
          <w:sz w:val="28"/>
          <w:szCs w:val="28"/>
        </w:rPr>
        <w:t>vers :</w:t>
      </w:r>
    </w:p>
    <w:p w14:paraId="281273D0" w14:textId="77777777" w:rsidR="00EB02E3" w:rsidRDefault="00A31D6F" w:rsidP="00EB02E3">
      <w:pPr>
        <w:rPr>
          <w:sz w:val="28"/>
          <w:szCs w:val="28"/>
        </w:rPr>
      </w:pPr>
      <w:r>
        <w:rPr>
          <w:sz w:val="28"/>
          <w:szCs w:val="28"/>
        </w:rPr>
        <w:tab/>
        <w:t>- Les</w:t>
      </w:r>
      <w:r w:rsidR="00EB02E3">
        <w:rPr>
          <w:sz w:val="28"/>
          <w:szCs w:val="28"/>
        </w:rPr>
        <w:t xml:space="preserve"> parents ayant demandé le baptême de leur enfants les deux années précédentes et celle en cours.</w:t>
      </w:r>
    </w:p>
    <w:p w14:paraId="66F1C342" w14:textId="77777777" w:rsidR="00A31D6F" w:rsidRDefault="00A31D6F" w:rsidP="00EB02E3">
      <w:pPr>
        <w:rPr>
          <w:sz w:val="28"/>
          <w:szCs w:val="28"/>
        </w:rPr>
      </w:pPr>
      <w:r>
        <w:rPr>
          <w:sz w:val="28"/>
          <w:szCs w:val="28"/>
        </w:rPr>
        <w:tab/>
        <w:t>- Les parents des enfants catéchisés cette année et année N - 1, N + 1</w:t>
      </w:r>
    </w:p>
    <w:p w14:paraId="63DCACDE" w14:textId="77777777" w:rsidR="00A31D6F" w:rsidRDefault="00A31D6F" w:rsidP="00EB02E3">
      <w:pPr>
        <w:rPr>
          <w:sz w:val="28"/>
          <w:szCs w:val="28"/>
        </w:rPr>
      </w:pPr>
      <w:r>
        <w:rPr>
          <w:sz w:val="28"/>
          <w:szCs w:val="28"/>
        </w:rPr>
        <w:tab/>
        <w:t>- les couples qui sont inscrits pour la préparation au mariage dans l'année</w:t>
      </w:r>
    </w:p>
    <w:p w14:paraId="23E09E16" w14:textId="77777777" w:rsidR="009E67AE" w:rsidRDefault="00A31D6F" w:rsidP="00EB02E3">
      <w:pPr>
        <w:rPr>
          <w:sz w:val="28"/>
          <w:szCs w:val="28"/>
        </w:rPr>
      </w:pPr>
      <w:r>
        <w:rPr>
          <w:sz w:val="28"/>
          <w:szCs w:val="28"/>
        </w:rPr>
        <w:tab/>
        <w:t>- Les</w:t>
      </w:r>
      <w:r w:rsidR="00EB02E3">
        <w:rPr>
          <w:sz w:val="28"/>
          <w:szCs w:val="28"/>
        </w:rPr>
        <w:t xml:space="preserve"> couples ayant été mariés dans les deux années précéd</w:t>
      </w:r>
      <w:r>
        <w:rPr>
          <w:sz w:val="28"/>
          <w:szCs w:val="28"/>
        </w:rPr>
        <w:t>entes</w:t>
      </w:r>
    </w:p>
    <w:p w14:paraId="7B1D78DF" w14:textId="77777777" w:rsidR="009E67AE" w:rsidRDefault="009E67AE" w:rsidP="00EB02E3">
      <w:pPr>
        <w:rPr>
          <w:sz w:val="28"/>
          <w:szCs w:val="28"/>
        </w:rPr>
      </w:pPr>
      <w:r>
        <w:rPr>
          <w:sz w:val="28"/>
          <w:szCs w:val="28"/>
        </w:rPr>
        <w:tab/>
        <w:t>- Les personnes qui ont vécu un parcours Alpha, Alpha couples</w:t>
      </w:r>
    </w:p>
    <w:p w14:paraId="34B2FCC5" w14:textId="77777777" w:rsidR="009E67AE" w:rsidRDefault="009E67AE" w:rsidP="00EB02E3">
      <w:pPr>
        <w:rPr>
          <w:sz w:val="28"/>
          <w:szCs w:val="28"/>
        </w:rPr>
      </w:pPr>
      <w:r>
        <w:rPr>
          <w:sz w:val="28"/>
          <w:szCs w:val="28"/>
        </w:rPr>
        <w:tab/>
        <w:t>- Les personnes qui ont participé à la soirée l'an dernier "St Valentin autrement"</w:t>
      </w:r>
    </w:p>
    <w:p w14:paraId="5197F1D9" w14:textId="77777777" w:rsidR="009E67AE" w:rsidRDefault="009E67AE" w:rsidP="00EB02E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D01C7">
        <w:rPr>
          <w:sz w:val="28"/>
          <w:szCs w:val="28"/>
        </w:rPr>
        <w:t>Les personnes impliquées en aumô</w:t>
      </w:r>
      <w:r>
        <w:rPr>
          <w:sz w:val="28"/>
          <w:szCs w:val="28"/>
        </w:rPr>
        <w:t>nerie, qui pourront contacter les jeunes qu'elles rencontrent...</w:t>
      </w:r>
    </w:p>
    <w:p w14:paraId="4D25FB55" w14:textId="77777777" w:rsidR="009E67AE" w:rsidRDefault="009E67AE" w:rsidP="00EB02E3">
      <w:pPr>
        <w:rPr>
          <w:sz w:val="28"/>
          <w:szCs w:val="28"/>
        </w:rPr>
      </w:pPr>
      <w:r>
        <w:rPr>
          <w:sz w:val="28"/>
          <w:szCs w:val="28"/>
        </w:rPr>
        <w:tab/>
        <w:t>- Et toutes celles que vous voudriez inviter, et / ou qui peuvent elles mêmes inviter en écho... !</w:t>
      </w:r>
    </w:p>
    <w:p w14:paraId="4527BC21" w14:textId="77777777" w:rsidR="00EB02E3" w:rsidRDefault="009E67AE" w:rsidP="00EB02E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31D6F">
        <w:rPr>
          <w:sz w:val="28"/>
          <w:szCs w:val="28"/>
        </w:rPr>
        <w:t xml:space="preserve"> </w:t>
      </w:r>
    </w:p>
    <w:sectPr w:rsidR="00EB02E3" w:rsidSect="00BB0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2E3"/>
    <w:rsid w:val="002D626E"/>
    <w:rsid w:val="0094230C"/>
    <w:rsid w:val="009A2D2C"/>
    <w:rsid w:val="009E67AE"/>
    <w:rsid w:val="00A31D6F"/>
    <w:rsid w:val="00A54288"/>
    <w:rsid w:val="00B77E31"/>
    <w:rsid w:val="00BA7415"/>
    <w:rsid w:val="00BB0C37"/>
    <w:rsid w:val="00CD01C7"/>
    <w:rsid w:val="00E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B056"/>
  <w15:docId w15:val="{A99F626B-3835-4FB2-A3AA-88260828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0467E3B500D40852B1558F799A6D9" ma:contentTypeVersion="14" ma:contentTypeDescription="Crée un document." ma:contentTypeScope="" ma:versionID="ee525e2bbbe337234faf62b2dc130ba8">
  <xsd:schema xmlns:xsd="http://www.w3.org/2001/XMLSchema" xmlns:xs="http://www.w3.org/2001/XMLSchema" xmlns:p="http://schemas.microsoft.com/office/2006/metadata/properties" xmlns:ns3="cd61d198-13fe-4732-bbfa-8835edbaf654" xmlns:ns4="ec1d194f-489f-4aa6-986a-69b6681fe891" targetNamespace="http://schemas.microsoft.com/office/2006/metadata/properties" ma:root="true" ma:fieldsID="4026f007f7842ac61c625235d899c925" ns3:_="" ns4:_="">
    <xsd:import namespace="cd61d198-13fe-4732-bbfa-8835edbaf654"/>
    <xsd:import namespace="ec1d194f-489f-4aa6-986a-69b6681fe8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1d198-13fe-4732-bbfa-8835edba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d194f-489f-4aa6-986a-69b6681fe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EA057-2955-4C8A-A92D-60488FE64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1d198-13fe-4732-bbfa-8835edbaf654"/>
    <ds:schemaRef ds:uri="ec1d194f-489f-4aa6-986a-69b6681fe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04F68-3827-4FB9-872F-704EF984A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EB323-36DA-4619-8FA2-750F45613EF9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c1d194f-489f-4aa6-986a-69b6681fe891"/>
    <ds:schemaRef ds:uri="cd61d198-13fe-4732-bbfa-8835edbaf65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1279</Characters>
  <Application>Microsoft Office Word</Application>
  <DocSecurity>0</DocSecurity>
  <Lines>26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Dubrez</dc:creator>
  <cp:lastModifiedBy>Secretariat général END</cp:lastModifiedBy>
  <cp:revision>2</cp:revision>
  <dcterms:created xsi:type="dcterms:W3CDTF">2021-06-08T13:09:00Z</dcterms:created>
  <dcterms:modified xsi:type="dcterms:W3CDTF">2021-06-08T13:09:00Z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0x0101006F10467E3B500D40852B1558F799A6D9</vt:lpwstr>
  </property>
</Properties>
</file>